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e96677c1d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b80675e7a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597a09dba42d3" /><Relationship Type="http://schemas.openxmlformats.org/officeDocument/2006/relationships/numbering" Target="/word/numbering.xml" Id="Rc27db7a514444b49" /><Relationship Type="http://schemas.openxmlformats.org/officeDocument/2006/relationships/settings" Target="/word/settings.xml" Id="Re1abd9377fc54b71" /><Relationship Type="http://schemas.openxmlformats.org/officeDocument/2006/relationships/image" Target="/word/media/133e08f7-769f-4834-9d36-7a2df1649bdf.png" Id="R9ddb80675e7a417e" /></Relationships>
</file>