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f22d3460d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fc8e24b76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Wife Geo,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6736181af44b4" /><Relationship Type="http://schemas.openxmlformats.org/officeDocument/2006/relationships/numbering" Target="/word/numbering.xml" Id="R4e4ed6f0623b4de6" /><Relationship Type="http://schemas.openxmlformats.org/officeDocument/2006/relationships/settings" Target="/word/settings.xml" Id="Rb30071f9227f4685" /><Relationship Type="http://schemas.openxmlformats.org/officeDocument/2006/relationships/image" Target="/word/media/06c4b942-7e77-4b24-9171-053e60f8f46a.png" Id="R104fc8e24b76437c" /></Relationships>
</file>