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0871fbc6b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a424d18ba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Wiggonby,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cdc0b11464c99" /><Relationship Type="http://schemas.openxmlformats.org/officeDocument/2006/relationships/numbering" Target="/word/numbering.xml" Id="R965775144b66492c" /><Relationship Type="http://schemas.openxmlformats.org/officeDocument/2006/relationships/settings" Target="/word/settings.xml" Id="Ra35008c60f0240e9" /><Relationship Type="http://schemas.openxmlformats.org/officeDocument/2006/relationships/image" Target="/word/media/e90f780f-7d50-407f-8775-a0172c576c68.png" Id="Rb08a424d18ba4ae4" /></Relationships>
</file>