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36a8cbf67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4f6821e85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Willesborough,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51763bb1e4e71" /><Relationship Type="http://schemas.openxmlformats.org/officeDocument/2006/relationships/numbering" Target="/word/numbering.xml" Id="R0dc9aa4c579b4d75" /><Relationship Type="http://schemas.openxmlformats.org/officeDocument/2006/relationships/settings" Target="/word/settings.xml" Id="Rff170aea57644610" /><Relationship Type="http://schemas.openxmlformats.org/officeDocument/2006/relationships/image" Target="/word/media/cf39e3d6-046b-4419-b37e-ecf61c0d7412.png" Id="Red04f6821e85485a" /></Relationships>
</file>