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ef7d9324f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1020631ac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903cda9fd46b9" /><Relationship Type="http://schemas.openxmlformats.org/officeDocument/2006/relationships/numbering" Target="/word/numbering.xml" Id="R9f7015274a8e4b91" /><Relationship Type="http://schemas.openxmlformats.org/officeDocument/2006/relationships/settings" Target="/word/settings.xml" Id="Rd684d27876d64d5b" /><Relationship Type="http://schemas.openxmlformats.org/officeDocument/2006/relationships/image" Target="/word/media/9b3f3dfd-e584-4425-bf04-58f1e9424437.png" Id="R4801020631ac47f6" /></Relationships>
</file>