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c045681bd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46688e1d3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Willingale,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1f02a16834076" /><Relationship Type="http://schemas.openxmlformats.org/officeDocument/2006/relationships/numbering" Target="/word/numbering.xml" Id="R2b0cccc525484104" /><Relationship Type="http://schemas.openxmlformats.org/officeDocument/2006/relationships/settings" Target="/word/settings.xml" Id="R7a6dc35833a54067" /><Relationship Type="http://schemas.openxmlformats.org/officeDocument/2006/relationships/image" Target="/word/media/25392959-5f08-456b-9126-da512cbaab93.png" Id="R37f46688e1d348f2" /></Relationships>
</file>