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f50d65cf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5fb1dde6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Willingdon,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06689d674034" /><Relationship Type="http://schemas.openxmlformats.org/officeDocument/2006/relationships/numbering" Target="/word/numbering.xml" Id="R58721ec251454394" /><Relationship Type="http://schemas.openxmlformats.org/officeDocument/2006/relationships/settings" Target="/word/settings.xml" Id="Rc569d1bda6c1444a" /><Relationship Type="http://schemas.openxmlformats.org/officeDocument/2006/relationships/image" Target="/word/media/c533f0ca-ffae-413e-bf35-4d845f5e7440.png" Id="Rc6b5fb1dde664da0" /></Relationships>
</file>