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2b69bc5d4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ecf4a9fa1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Willingham,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06285e08a4fa1" /><Relationship Type="http://schemas.openxmlformats.org/officeDocument/2006/relationships/numbering" Target="/word/numbering.xml" Id="R4737af58b7ae4c0d" /><Relationship Type="http://schemas.openxmlformats.org/officeDocument/2006/relationships/settings" Target="/word/settings.xml" Id="R74553d5c135d4746" /><Relationship Type="http://schemas.openxmlformats.org/officeDocument/2006/relationships/image" Target="/word/media/5ffaff56-c899-45fe-876b-d39617637e6f.png" Id="R971ecf4a9fa14465" /></Relationships>
</file>