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b3918e5de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21f28ba63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Willington Quay-on-Tyne,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cb7ba23cb4275" /><Relationship Type="http://schemas.openxmlformats.org/officeDocument/2006/relationships/numbering" Target="/word/numbering.xml" Id="R5ca2284b074a41fa" /><Relationship Type="http://schemas.openxmlformats.org/officeDocument/2006/relationships/settings" Target="/word/settings.xml" Id="R901efcee863c43ef" /><Relationship Type="http://schemas.openxmlformats.org/officeDocument/2006/relationships/image" Target="/word/media/6693d04f-99c7-46e7-b8a4-77c8ee99ec14.png" Id="R06d21f28ba634229" /></Relationships>
</file>