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5c14d435e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e47d42f1b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d4e3813ba456b" /><Relationship Type="http://schemas.openxmlformats.org/officeDocument/2006/relationships/numbering" Target="/word/numbering.xml" Id="Rf8514b278fef4f56" /><Relationship Type="http://schemas.openxmlformats.org/officeDocument/2006/relationships/settings" Target="/word/settings.xml" Id="Rae45391c5a7744cf" /><Relationship Type="http://schemas.openxmlformats.org/officeDocument/2006/relationships/image" Target="/word/media/eac60f5b-ab4a-4ceb-85ad-4979b5ace9e0.png" Id="R22ce47d42f1b4806" /></Relationships>
</file>