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027747523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843c820d8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Wilmcote,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8dfbd553048d6" /><Relationship Type="http://schemas.openxmlformats.org/officeDocument/2006/relationships/numbering" Target="/word/numbering.xml" Id="R8fecf0a8bde148fb" /><Relationship Type="http://schemas.openxmlformats.org/officeDocument/2006/relationships/settings" Target="/word/settings.xml" Id="R9b840c962d2d4d78" /><Relationship Type="http://schemas.openxmlformats.org/officeDocument/2006/relationships/image" Target="/word/media/539731d5-9f0b-4308-91f7-4900c7da136d.png" Id="R105843c820d84472" /></Relationships>
</file>