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70b451537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55bde0af8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Wilpshire,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22c3ae0b54f1d" /><Relationship Type="http://schemas.openxmlformats.org/officeDocument/2006/relationships/numbering" Target="/word/numbering.xml" Id="Rf2345e996eff40bb" /><Relationship Type="http://schemas.openxmlformats.org/officeDocument/2006/relationships/settings" Target="/word/settings.xml" Id="R5435027535744775" /><Relationship Type="http://schemas.openxmlformats.org/officeDocument/2006/relationships/image" Target="/word/media/3bc48a7e-2596-4b91-a7be-56ae313f4adc.png" Id="Rd1c55bde0af847db" /></Relationships>
</file>