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dcf21c5d8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54744c97d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662745ac4443d" /><Relationship Type="http://schemas.openxmlformats.org/officeDocument/2006/relationships/numbering" Target="/word/numbering.xml" Id="Rffa7dbbfc5ba407c" /><Relationship Type="http://schemas.openxmlformats.org/officeDocument/2006/relationships/settings" Target="/word/settings.xml" Id="Rfcde31a5d66b4880" /><Relationship Type="http://schemas.openxmlformats.org/officeDocument/2006/relationships/image" Target="/word/media/4d0f092b-d262-49de-a045-95d56345c5d7.png" Id="Rc9654744c97d4934" /></Relationships>
</file>