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f11ef45c0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e914fa1ca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Wimeswould,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6909ba7ab4870" /><Relationship Type="http://schemas.openxmlformats.org/officeDocument/2006/relationships/numbering" Target="/word/numbering.xml" Id="R24db00b00cf246f8" /><Relationship Type="http://schemas.openxmlformats.org/officeDocument/2006/relationships/settings" Target="/word/settings.xml" Id="R0c9c5b4f2d944c36" /><Relationship Type="http://schemas.openxmlformats.org/officeDocument/2006/relationships/image" Target="/word/media/b4a820a1-fc26-4fdd-9130-88d1f40600cb.png" Id="R30de914fa1ca47cf" /></Relationships>
</file>