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c311ffd11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5e2374b38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Winder,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49c1543144704" /><Relationship Type="http://schemas.openxmlformats.org/officeDocument/2006/relationships/numbering" Target="/word/numbering.xml" Id="R9f097102e4a242dc" /><Relationship Type="http://schemas.openxmlformats.org/officeDocument/2006/relationships/settings" Target="/word/settings.xml" Id="R3715c340cf9b4055" /><Relationship Type="http://schemas.openxmlformats.org/officeDocument/2006/relationships/image" Target="/word/media/61116e47-02a6-486d-a054-e49817692cbe.png" Id="R9505e2374b384839" /></Relationships>
</file>