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518071b55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e41655664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Windermere,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fffb0a9b14e67" /><Relationship Type="http://schemas.openxmlformats.org/officeDocument/2006/relationships/numbering" Target="/word/numbering.xml" Id="Rfdd09e36baa9409b" /><Relationship Type="http://schemas.openxmlformats.org/officeDocument/2006/relationships/settings" Target="/word/settings.xml" Id="R4d9775e2488246c8" /><Relationship Type="http://schemas.openxmlformats.org/officeDocument/2006/relationships/image" Target="/word/media/9eca8d06-a5e3-4e69-ad6f-d18d7797ec84.png" Id="Rf3ee416556644985" /></Relationships>
</file>