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fab711b9cf41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592c22edf24d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Winford, Bristol,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7c053671fc4c6a" /><Relationship Type="http://schemas.openxmlformats.org/officeDocument/2006/relationships/numbering" Target="/word/numbering.xml" Id="Rbb88a56298b44399" /><Relationship Type="http://schemas.openxmlformats.org/officeDocument/2006/relationships/settings" Target="/word/settings.xml" Id="R0375d7abbbc04ae3" /><Relationship Type="http://schemas.openxmlformats.org/officeDocument/2006/relationships/image" Target="/word/media/57b01b67-8259-4efd-801c-625565904e9d.png" Id="Rb1592c22edf24d6c" /></Relationships>
</file>