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d96a08ddc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7f6321d4d8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Wingates,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d9e34cd634f08" /><Relationship Type="http://schemas.openxmlformats.org/officeDocument/2006/relationships/numbering" Target="/word/numbering.xml" Id="Red3147111da04c3a" /><Relationship Type="http://schemas.openxmlformats.org/officeDocument/2006/relationships/settings" Target="/word/settings.xml" Id="R980ff3989f1148c2" /><Relationship Type="http://schemas.openxmlformats.org/officeDocument/2006/relationships/image" Target="/word/media/a39ea93a-cf19-49d4-bcfd-b4f869c9d332.png" Id="R6e7f6321d4d84389" /></Relationships>
</file>