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81276173f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7277b9fda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Wingerworth,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b3a039a0344a4" /><Relationship Type="http://schemas.openxmlformats.org/officeDocument/2006/relationships/numbering" Target="/word/numbering.xml" Id="R86712abf778c4afa" /><Relationship Type="http://schemas.openxmlformats.org/officeDocument/2006/relationships/settings" Target="/word/settings.xml" Id="R3cdb21b1db7a4754" /><Relationship Type="http://schemas.openxmlformats.org/officeDocument/2006/relationships/image" Target="/word/media/1de8776c-0c97-45f0-b88c-def61ae5498a.png" Id="R9697277b9fda4b2b" /></Relationships>
</file>