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7d697076a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e6db848c7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Winlaton,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4db49014e4775" /><Relationship Type="http://schemas.openxmlformats.org/officeDocument/2006/relationships/numbering" Target="/word/numbering.xml" Id="R63f5d6bdf91d48b8" /><Relationship Type="http://schemas.openxmlformats.org/officeDocument/2006/relationships/settings" Target="/word/settings.xml" Id="R8237cba36c5f4e87" /><Relationship Type="http://schemas.openxmlformats.org/officeDocument/2006/relationships/image" Target="/word/media/9e30119c-39f7-4310-b18e-55c08cd73b79.png" Id="R02be6db848c74b3b" /></Relationships>
</file>