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5bc5335b1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413c3d0b1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109e9b6904248" /><Relationship Type="http://schemas.openxmlformats.org/officeDocument/2006/relationships/numbering" Target="/word/numbering.xml" Id="R649adbb20497424f" /><Relationship Type="http://schemas.openxmlformats.org/officeDocument/2006/relationships/settings" Target="/word/settings.xml" Id="R48b11452b49b4b28" /><Relationship Type="http://schemas.openxmlformats.org/officeDocument/2006/relationships/image" Target="/word/media/a591e81a-d50d-4a89-b7ed-2ab99739eea8.png" Id="Rca3413c3d0b14dbc" /></Relationships>
</file>