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74def19f6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693080f1e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f8ffc25244adf" /><Relationship Type="http://schemas.openxmlformats.org/officeDocument/2006/relationships/numbering" Target="/word/numbering.xml" Id="Rf24f48a041a5435b" /><Relationship Type="http://schemas.openxmlformats.org/officeDocument/2006/relationships/settings" Target="/word/settings.xml" Id="R2a6b9be2d1fa4617" /><Relationship Type="http://schemas.openxmlformats.org/officeDocument/2006/relationships/image" Target="/word/media/f172201d-cced-458c-be0a-3e7338b52b64.png" Id="R46c693080f1e4780" /></Relationships>
</file>