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3a1e9dad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622e561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98a7f91004d0e" /><Relationship Type="http://schemas.openxmlformats.org/officeDocument/2006/relationships/numbering" Target="/word/numbering.xml" Id="Rab36325e727e41e5" /><Relationship Type="http://schemas.openxmlformats.org/officeDocument/2006/relationships/settings" Target="/word/settings.xml" Id="R817779751c764cc5" /><Relationship Type="http://schemas.openxmlformats.org/officeDocument/2006/relationships/image" Target="/word/media/c8340458-8712-47b0-989e-faddee3e5959.png" Id="R49b0622e561342bf" /></Relationships>
</file>