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e8cb431b5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7cba8f5ee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9cdd355f843cf" /><Relationship Type="http://schemas.openxmlformats.org/officeDocument/2006/relationships/numbering" Target="/word/numbering.xml" Id="R424dbbd9527a4aca" /><Relationship Type="http://schemas.openxmlformats.org/officeDocument/2006/relationships/settings" Target="/word/settings.xml" Id="Rad5585bab3a84801" /><Relationship Type="http://schemas.openxmlformats.org/officeDocument/2006/relationships/image" Target="/word/media/86dd5c66-7533-40f0-ac77-928adb796595.png" Id="R1517cba8f5ee4041" /></Relationships>
</file>