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ef8be687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26646d94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3135ecb14e17" /><Relationship Type="http://schemas.openxmlformats.org/officeDocument/2006/relationships/numbering" Target="/word/numbering.xml" Id="R6373984a59ac4863" /><Relationship Type="http://schemas.openxmlformats.org/officeDocument/2006/relationships/settings" Target="/word/settings.xml" Id="R2469d916effe4ab0" /><Relationship Type="http://schemas.openxmlformats.org/officeDocument/2006/relationships/image" Target="/word/media/79846b9b-06cb-4215-8f2e-2d604a69a0a4.png" Id="R43c626646d944ec2" /></Relationships>
</file>