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0952672f5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d8158f516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Wistanstow,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016f84eb040ea" /><Relationship Type="http://schemas.openxmlformats.org/officeDocument/2006/relationships/numbering" Target="/word/numbering.xml" Id="R2538390f259a4dbe" /><Relationship Type="http://schemas.openxmlformats.org/officeDocument/2006/relationships/settings" Target="/word/settings.xml" Id="R740ab45059d540c7" /><Relationship Type="http://schemas.openxmlformats.org/officeDocument/2006/relationships/image" Target="/word/media/1b944b93-f111-4830-b34c-1717e8de86bc.png" Id="R59cd8158f5164793" /></Relationships>
</file>