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4d4d0deeb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8cbe7cb4b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Witcombe,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65d9142444aa3" /><Relationship Type="http://schemas.openxmlformats.org/officeDocument/2006/relationships/numbering" Target="/word/numbering.xml" Id="R61b383e01bd44a4e" /><Relationship Type="http://schemas.openxmlformats.org/officeDocument/2006/relationships/settings" Target="/word/settings.xml" Id="R7bcf583c8de54443" /><Relationship Type="http://schemas.openxmlformats.org/officeDocument/2006/relationships/image" Target="/word/media/01bf329f-8605-4598-a817-ec49c7ab96cc.png" Id="Re6c8cbe7cb4b4989" /></Relationships>
</file>