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8b1c3e9ba47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fd5af5d57242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Witham,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2649ccb1904937" /><Relationship Type="http://schemas.openxmlformats.org/officeDocument/2006/relationships/numbering" Target="/word/numbering.xml" Id="R2442243a59dc4200" /><Relationship Type="http://schemas.openxmlformats.org/officeDocument/2006/relationships/settings" Target="/word/settings.xml" Id="R2bb0252663a243af" /><Relationship Type="http://schemas.openxmlformats.org/officeDocument/2006/relationships/image" Target="/word/media/877e454d-aa8c-42f1-92f4-1bfad8997d7d.png" Id="Rb5fd5af5d5724278" /></Relationships>
</file>