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dc004748d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51cf3cc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5ca39e284e33" /><Relationship Type="http://schemas.openxmlformats.org/officeDocument/2006/relationships/numbering" Target="/word/numbering.xml" Id="R9ab60a2d9aa743bf" /><Relationship Type="http://schemas.openxmlformats.org/officeDocument/2006/relationships/settings" Target="/word/settings.xml" Id="R718ddcd431e34b51" /><Relationship Type="http://schemas.openxmlformats.org/officeDocument/2006/relationships/image" Target="/word/media/6a3372b4-0420-427b-9eaa-d776b7bb6a2f.png" Id="R0ddc51cf3cc54f9b" /></Relationships>
</file>