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dc53a2b10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dc8ce25b5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Withyham,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4888cdf52410b" /><Relationship Type="http://schemas.openxmlformats.org/officeDocument/2006/relationships/numbering" Target="/word/numbering.xml" Id="R4254dcd21bf4485c" /><Relationship Type="http://schemas.openxmlformats.org/officeDocument/2006/relationships/settings" Target="/word/settings.xml" Id="Ra9f200312d6a4e6a" /><Relationship Type="http://schemas.openxmlformats.org/officeDocument/2006/relationships/image" Target="/word/media/b8d238ee-40dd-4289-9766-9e3d6153751e.png" Id="Rd90dc8ce25b54492" /></Relationships>
</file>