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89f57757b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6cda30138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Withypool,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7b60bf1034cba" /><Relationship Type="http://schemas.openxmlformats.org/officeDocument/2006/relationships/numbering" Target="/word/numbering.xml" Id="R446cf328fca842c1" /><Relationship Type="http://schemas.openxmlformats.org/officeDocument/2006/relationships/settings" Target="/word/settings.xml" Id="Ra1ff09477a7f4bd6" /><Relationship Type="http://schemas.openxmlformats.org/officeDocument/2006/relationships/image" Target="/word/media/1152bb22-9d8c-40af-8aab-9da44d6e0c5d.png" Id="Rfa46cda301384818" /></Relationships>
</file>