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3e027a9d3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eee149de7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Witley,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19999b70145a6" /><Relationship Type="http://schemas.openxmlformats.org/officeDocument/2006/relationships/numbering" Target="/word/numbering.xml" Id="R71f4da50599a4d89" /><Relationship Type="http://schemas.openxmlformats.org/officeDocument/2006/relationships/settings" Target="/word/settings.xml" Id="Rd389efcfb4fb46a3" /><Relationship Type="http://schemas.openxmlformats.org/officeDocument/2006/relationships/image" Target="/word/media/44931058-9973-4b2c-8ca1-212b8521c372.png" Id="Rbbaeee149de74c6e" /></Relationships>
</file>