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bf8c39444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9f69a3990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Wittersham,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98aadb8954689" /><Relationship Type="http://schemas.openxmlformats.org/officeDocument/2006/relationships/numbering" Target="/word/numbering.xml" Id="R40ea12f644b84389" /><Relationship Type="http://schemas.openxmlformats.org/officeDocument/2006/relationships/settings" Target="/word/settings.xml" Id="R37ae8bbc0d7e4224" /><Relationship Type="http://schemas.openxmlformats.org/officeDocument/2006/relationships/image" Target="/word/media/4a88b175-9944-445b-a505-9e06ed4e5e6c.png" Id="Rcb89f69a39904fe9" /></Relationships>
</file>