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d50f34a53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1369486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Wivelsfield,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b3de3e29647a6" /><Relationship Type="http://schemas.openxmlformats.org/officeDocument/2006/relationships/numbering" Target="/word/numbering.xml" Id="R6b553a573e5943dd" /><Relationship Type="http://schemas.openxmlformats.org/officeDocument/2006/relationships/settings" Target="/word/settings.xml" Id="R1115156e19984f0c" /><Relationship Type="http://schemas.openxmlformats.org/officeDocument/2006/relationships/image" Target="/word/media/eeed02c6-bc4e-48f3-8058-00dda61f6471.png" Id="Re2cd1369486047b0" /></Relationships>
</file>