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16e3a3b29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e23ffdd9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Woking,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7b2c0acbf4cf2" /><Relationship Type="http://schemas.openxmlformats.org/officeDocument/2006/relationships/numbering" Target="/word/numbering.xml" Id="R9b0068886fc6412d" /><Relationship Type="http://schemas.openxmlformats.org/officeDocument/2006/relationships/settings" Target="/word/settings.xml" Id="R52e4ed0bfc584b4d" /><Relationship Type="http://schemas.openxmlformats.org/officeDocument/2006/relationships/image" Target="/word/media/c9fa8553-1803-4f71-a3c3-3a5111ea76a3.png" Id="R3dd9e23ffdd94221" /></Relationships>
</file>