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8c791465d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a82ec1645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Woking,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422b057464b17" /><Relationship Type="http://schemas.openxmlformats.org/officeDocument/2006/relationships/numbering" Target="/word/numbering.xml" Id="R079e2f000afb4793" /><Relationship Type="http://schemas.openxmlformats.org/officeDocument/2006/relationships/settings" Target="/word/settings.xml" Id="R47d3e8187a6940bc" /><Relationship Type="http://schemas.openxmlformats.org/officeDocument/2006/relationships/image" Target="/word/media/2def0221-fed3-4e12-8469-13278ec05b13.png" Id="R76da82ec164545aa" /></Relationships>
</file>