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c91e31efd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4b33ccc70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Wolferton,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129f7c7144c48" /><Relationship Type="http://schemas.openxmlformats.org/officeDocument/2006/relationships/numbering" Target="/word/numbering.xml" Id="Rdb021646a22b47bc" /><Relationship Type="http://schemas.openxmlformats.org/officeDocument/2006/relationships/settings" Target="/word/settings.xml" Id="Re632f3e4472a42d3" /><Relationship Type="http://schemas.openxmlformats.org/officeDocument/2006/relationships/image" Target="/word/media/f1104632-e8a9-4a6e-ba08-9b25cef5a01e.png" Id="R46e4b33ccc704562" /></Relationships>
</file>