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38d96ae0f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663661bd4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Wolferton,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3c7433304959" /><Relationship Type="http://schemas.openxmlformats.org/officeDocument/2006/relationships/numbering" Target="/word/numbering.xml" Id="R0aef2ea910504e20" /><Relationship Type="http://schemas.openxmlformats.org/officeDocument/2006/relationships/settings" Target="/word/settings.xml" Id="Rc039e2c58baf4d5c" /><Relationship Type="http://schemas.openxmlformats.org/officeDocument/2006/relationships/image" Target="/word/media/93d2dbb5-c491-4e35-876a-abb1c5027ebc.png" Id="Rb38663661bd4495c" /></Relationships>
</file>