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3b51388c9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dd6937832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Wolferton Creek,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af7c97e5c4814" /><Relationship Type="http://schemas.openxmlformats.org/officeDocument/2006/relationships/numbering" Target="/word/numbering.xml" Id="R0dabb4cf20154b33" /><Relationship Type="http://schemas.openxmlformats.org/officeDocument/2006/relationships/settings" Target="/word/settings.xml" Id="Rb47b7666d72c4b38" /><Relationship Type="http://schemas.openxmlformats.org/officeDocument/2006/relationships/image" Target="/word/media/98120c34-a531-4282-8ed2-f450f072cdca.png" Id="R0fcdd693783246b3" /></Relationships>
</file>