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34c382092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8835216e6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Wolstanton,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29c00c68a4b3a" /><Relationship Type="http://schemas.openxmlformats.org/officeDocument/2006/relationships/numbering" Target="/word/numbering.xml" Id="Ra483f11d3bd24d38" /><Relationship Type="http://schemas.openxmlformats.org/officeDocument/2006/relationships/settings" Target="/word/settings.xml" Id="R43d16d660485499a" /><Relationship Type="http://schemas.openxmlformats.org/officeDocument/2006/relationships/image" Target="/word/media/2455fa9b-0b21-4f22-89e4-3c784675308d.png" Id="Rdbd8835216e64488" /></Relationships>
</file>