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6498ce4a4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a0fb74e79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Wolston,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0fca2181d4bfd" /><Relationship Type="http://schemas.openxmlformats.org/officeDocument/2006/relationships/numbering" Target="/word/numbering.xml" Id="R987c98dae8ac453b" /><Relationship Type="http://schemas.openxmlformats.org/officeDocument/2006/relationships/settings" Target="/word/settings.xml" Id="R6bd7d618b8874570" /><Relationship Type="http://schemas.openxmlformats.org/officeDocument/2006/relationships/image" Target="/word/media/5f308649-d5b0-46cc-848b-42aa29f60398.png" Id="R18ca0fb74e794d20" /></Relationships>
</file>