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d22ba2dd5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161630bd0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Wolverley,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942f2e42246d6" /><Relationship Type="http://schemas.openxmlformats.org/officeDocument/2006/relationships/numbering" Target="/word/numbering.xml" Id="Re3d36fbe9f1e4c58" /><Relationship Type="http://schemas.openxmlformats.org/officeDocument/2006/relationships/settings" Target="/word/settings.xml" Id="Raa14d920025640e7" /><Relationship Type="http://schemas.openxmlformats.org/officeDocument/2006/relationships/image" Target="/word/media/15332995-e6ec-4e89-8c51-80aae8f031d7.png" Id="R19b161630bd0486d" /></Relationships>
</file>