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72d03780d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eb62e6ac0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Wolvey,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8b82aebd5462e" /><Relationship Type="http://schemas.openxmlformats.org/officeDocument/2006/relationships/numbering" Target="/word/numbering.xml" Id="Rdf15ede2b24347c6" /><Relationship Type="http://schemas.openxmlformats.org/officeDocument/2006/relationships/settings" Target="/word/settings.xml" Id="R81ac8ac31c59424b" /><Relationship Type="http://schemas.openxmlformats.org/officeDocument/2006/relationships/image" Target="/word/media/5ab6e281-678f-409d-b037-1577761f2a2b.png" Id="Rd57eb62e6ac04a5e" /></Relationships>
</file>