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3d318b70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fa9be6a0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Wombourn,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53e12ec434208" /><Relationship Type="http://schemas.openxmlformats.org/officeDocument/2006/relationships/numbering" Target="/word/numbering.xml" Id="Rd51ea06613024710" /><Relationship Type="http://schemas.openxmlformats.org/officeDocument/2006/relationships/settings" Target="/word/settings.xml" Id="R44577e1aa29e4fc5" /><Relationship Type="http://schemas.openxmlformats.org/officeDocument/2006/relationships/image" Target="/word/media/d3cea0cc-09f8-4513-a192-b75cb5f29b38.png" Id="R8bbdfa9be6a047db" /></Relationships>
</file>