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a1201d144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726868aa0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Wonastow,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e4cbcc01741a7" /><Relationship Type="http://schemas.openxmlformats.org/officeDocument/2006/relationships/numbering" Target="/word/numbering.xml" Id="R754363b8caa84121" /><Relationship Type="http://schemas.openxmlformats.org/officeDocument/2006/relationships/settings" Target="/word/settings.xml" Id="R485463bcb94b4e32" /><Relationship Type="http://schemas.openxmlformats.org/officeDocument/2006/relationships/image" Target="/word/media/0e63a0cf-aa56-426b-b16e-ece30a1579d5.png" Id="R3bb726868aa04bbd" /></Relationships>
</file>