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60bf8d69d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7ec9b8707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Wooburn,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f3ea8d3d14e72" /><Relationship Type="http://schemas.openxmlformats.org/officeDocument/2006/relationships/numbering" Target="/word/numbering.xml" Id="R6e20c7c95bdb4378" /><Relationship Type="http://schemas.openxmlformats.org/officeDocument/2006/relationships/settings" Target="/word/settings.xml" Id="Rb019dd2b4dea443a" /><Relationship Type="http://schemas.openxmlformats.org/officeDocument/2006/relationships/image" Target="/word/media/0a5ab6f5-191f-4c71-af4c-88af3c60f607.png" Id="R92f7ec9b87074481" /></Relationships>
</file>