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e54cdf783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ba9951439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Woodbridge Haven,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6f12089484ff6" /><Relationship Type="http://schemas.openxmlformats.org/officeDocument/2006/relationships/numbering" Target="/word/numbering.xml" Id="R9c07026beb804a2f" /><Relationship Type="http://schemas.openxmlformats.org/officeDocument/2006/relationships/settings" Target="/word/settings.xml" Id="Rfaf399071c384e0d" /><Relationship Type="http://schemas.openxmlformats.org/officeDocument/2006/relationships/image" Target="/word/media/52e5c084-6235-4a6f-9b5d-4ce4a1506c8d.png" Id="R90eba995143948f7" /></Relationships>
</file>