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205740981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0d217d52a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Woodhurst,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f08a6a69345ee" /><Relationship Type="http://schemas.openxmlformats.org/officeDocument/2006/relationships/numbering" Target="/word/numbering.xml" Id="R66fd2d9a7a244b8b" /><Relationship Type="http://schemas.openxmlformats.org/officeDocument/2006/relationships/settings" Target="/word/settings.xml" Id="R54537d37de7b4feb" /><Relationship Type="http://schemas.openxmlformats.org/officeDocument/2006/relationships/image" Target="/word/media/589e571e-e0d1-4693-b276-11f3eba4471b.png" Id="R6310d217d52a4afb" /></Relationships>
</file>