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e44133d15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5a37f1031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731f1781946e7" /><Relationship Type="http://schemas.openxmlformats.org/officeDocument/2006/relationships/numbering" Target="/word/numbering.xml" Id="R4c72720a81cc44aa" /><Relationship Type="http://schemas.openxmlformats.org/officeDocument/2006/relationships/settings" Target="/word/settings.xml" Id="Rcf9ff95ec1554464" /><Relationship Type="http://schemas.openxmlformats.org/officeDocument/2006/relationships/image" Target="/word/media/bb067267-213e-456e-a2ab-e44a5045bc2e.png" Id="R8415a37f103140f7" /></Relationships>
</file>