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65a15cbaf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9361abe04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Woodplumpton,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e0414b03d43e6" /><Relationship Type="http://schemas.openxmlformats.org/officeDocument/2006/relationships/numbering" Target="/word/numbering.xml" Id="R531d6310377c4ef0" /><Relationship Type="http://schemas.openxmlformats.org/officeDocument/2006/relationships/settings" Target="/word/settings.xml" Id="Rb1fea5ee772249df" /><Relationship Type="http://schemas.openxmlformats.org/officeDocument/2006/relationships/image" Target="/word/media/673a4209-a286-4eb8-b74a-cceec5a702af.png" Id="R6729361abe044275" /></Relationships>
</file>