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3fa87babe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cdf7085bd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Woodrising,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4d1ce3d454bd2" /><Relationship Type="http://schemas.openxmlformats.org/officeDocument/2006/relationships/numbering" Target="/word/numbering.xml" Id="R8cb01ff3f7454e48" /><Relationship Type="http://schemas.openxmlformats.org/officeDocument/2006/relationships/settings" Target="/word/settings.xml" Id="R85e0a440b8ed42e5" /><Relationship Type="http://schemas.openxmlformats.org/officeDocument/2006/relationships/image" Target="/word/media/fe4000f5-e4ff-4777-97d5-f950f7be53ac.png" Id="Rbabcdf7085bd43fe" /></Relationships>
</file>