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10f1cb6c0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2293bb068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Woodsetts,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ba95b03914664" /><Relationship Type="http://schemas.openxmlformats.org/officeDocument/2006/relationships/numbering" Target="/word/numbering.xml" Id="R4d61c16c77214859" /><Relationship Type="http://schemas.openxmlformats.org/officeDocument/2006/relationships/settings" Target="/word/settings.xml" Id="Rb5b3d1d41ce04e3e" /><Relationship Type="http://schemas.openxmlformats.org/officeDocument/2006/relationships/image" Target="/word/media/c45d4277-c1ed-4483-9844-afd446469c4a.png" Id="Rf362293bb06848bc" /></Relationships>
</file>