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18711e859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2205ff985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Woodvale,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141ebe7b24059" /><Relationship Type="http://schemas.openxmlformats.org/officeDocument/2006/relationships/numbering" Target="/word/numbering.xml" Id="R75b3a11742424cd9" /><Relationship Type="http://schemas.openxmlformats.org/officeDocument/2006/relationships/settings" Target="/word/settings.xml" Id="R11fc461ff4374437" /><Relationship Type="http://schemas.openxmlformats.org/officeDocument/2006/relationships/image" Target="/word/media/b60808d8-56b2-4a84-ac62-f93f78aab25d.png" Id="R2a12205ff9854ced" /></Relationships>
</file>